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F72F49" w14:textId="77777777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sz w:val="24"/>
          <w:szCs w:val="24"/>
        </w:rPr>
      </w:pPr>
      <w:r w:rsidRPr="00F5709B">
        <w:rPr>
          <w:rFonts w:ascii="Roboto" w:eastAsia="Times New Roman" w:hAnsi="Roboto" w:cs="Times New Roman"/>
          <w:b/>
          <w:bCs/>
          <w:color w:val="1C1D1F"/>
          <w:sz w:val="24"/>
          <w:szCs w:val="24"/>
        </w:rPr>
        <w:t>Day 73 Goals: what you will make by the end of the day</w:t>
      </w:r>
    </w:p>
    <w:p w14:paraId="52DDC621" w14:textId="77777777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b/>
          <w:bCs/>
          <w:color w:val="1C1D1F"/>
          <w:sz w:val="27"/>
          <w:szCs w:val="27"/>
        </w:rPr>
        <w:t>Learn to Aggregate and Merge Data in Pandas while Analysing a Dataset of LEGO Pieces</w:t>
      </w:r>
    </w:p>
    <w:p w14:paraId="2106CC30" w14:textId="3547B636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F5709B">
        <w:rPr>
          <w:rFonts w:ascii="Roboto" w:eastAsia="Times New Roman" w:hAnsi="Roboto" w:cs="Times New Roman"/>
          <w:noProof/>
          <w:color w:val="1C1D1F"/>
          <w:sz w:val="24"/>
          <w:szCs w:val="24"/>
        </w:rPr>
        <w:drawing>
          <wp:inline distT="0" distB="0" distL="0" distR="0" wp14:anchorId="3F3D733E" wp14:editId="455A53A5">
            <wp:extent cx="5943600" cy="28613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40C01" w14:textId="77777777" w:rsidR="00F5709B" w:rsidRPr="00F5709B" w:rsidRDefault="00F5709B" w:rsidP="00F5709B">
      <w:p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Today we're going to be diving deep into a dataset all about LEGO, which will help us answer a whole bunch of interesting questions about the history of the company, their product offering, and which LEGO set rules them all:</w:t>
      </w:r>
    </w:p>
    <w:p w14:paraId="0DDD4F8B" w14:textId="77777777" w:rsidR="00F5709B" w:rsidRPr="00F5709B" w:rsidRDefault="00F5709B" w:rsidP="00F5709B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What is the most enormous LEGO set ever created and how many parts did it have?</w:t>
      </w:r>
    </w:p>
    <w:p w14:paraId="7E413E6A" w14:textId="77777777" w:rsidR="00F5709B" w:rsidRPr="00F5709B" w:rsidRDefault="00F5709B" w:rsidP="00F5709B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In which year were the first LEGO sets released and how many sets did the company sell when it first launched?</w:t>
      </w:r>
    </w:p>
    <w:p w14:paraId="28046E2F" w14:textId="77777777" w:rsidR="00F5709B" w:rsidRPr="00F5709B" w:rsidRDefault="00F5709B" w:rsidP="00F5709B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Which LEGO theme has the most sets? Is it Harry Potter, Ninjago, Friends or something else?</w:t>
      </w:r>
    </w:p>
    <w:p w14:paraId="4D03B659" w14:textId="77777777" w:rsidR="00F5709B" w:rsidRPr="00F5709B" w:rsidRDefault="00F5709B" w:rsidP="00F5709B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When did the LEGO company really take-off based on its product offering? How many themes and sets did it release every year?</w:t>
      </w:r>
    </w:p>
    <w:p w14:paraId="227753CB" w14:textId="77777777" w:rsidR="00F5709B" w:rsidRPr="00F5709B" w:rsidRDefault="00F5709B" w:rsidP="00F5709B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Did LEGO sets grow in size and complexity over time? Do older LEGO sets tend to have more or fewer parts than newer sets?</w:t>
      </w:r>
    </w:p>
    <w:p w14:paraId="56D655F5" w14:textId="77777777" w:rsidR="00F5709B" w:rsidRPr="00F5709B" w:rsidRDefault="00F5709B" w:rsidP="00F5709B">
      <w:pPr>
        <w:shd w:val="clear" w:color="auto" w:fill="FFFFFF"/>
        <w:spacing w:after="0" w:line="240" w:lineRule="auto"/>
        <w:ind w:left="720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77AC6F38" w14:textId="77777777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b/>
          <w:bCs/>
          <w:color w:val="1C1D1F"/>
          <w:sz w:val="27"/>
          <w:szCs w:val="27"/>
        </w:rPr>
        <w:t>What you'll learn today</w:t>
      </w:r>
    </w:p>
    <w:p w14:paraId="2D33A1AB" w14:textId="77777777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30CDED5F" w14:textId="77777777" w:rsidR="00F5709B" w:rsidRPr="00F5709B" w:rsidRDefault="00F5709B" w:rsidP="00F5709B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How to combine a Notebook with HTML Markup.</w:t>
      </w:r>
    </w:p>
    <w:p w14:paraId="67181D97" w14:textId="77777777" w:rsidR="00F5709B" w:rsidRPr="00F5709B" w:rsidRDefault="00F5709B" w:rsidP="00F5709B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lastRenderedPageBreak/>
        <w:t>Apply Python List slicing techniques to Pandas DataFrames.</w:t>
      </w:r>
    </w:p>
    <w:p w14:paraId="23342005" w14:textId="77777777" w:rsidR="00F5709B" w:rsidRPr="00F5709B" w:rsidRDefault="00F5709B" w:rsidP="00F5709B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How to aggregate data using the </w:t>
      </w:r>
      <w:r w:rsidRPr="00F5709B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.agg()</w:t>
      </w: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 function.</w:t>
      </w:r>
    </w:p>
    <w:p w14:paraId="21BD2474" w14:textId="77777777" w:rsidR="00F5709B" w:rsidRPr="00F5709B" w:rsidRDefault="00F5709B" w:rsidP="00F5709B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How to create scatter plots, bar charts, and line charts with two axes in Matplotlib.</w:t>
      </w:r>
    </w:p>
    <w:p w14:paraId="702C384D" w14:textId="77777777" w:rsidR="00F5709B" w:rsidRPr="00F5709B" w:rsidRDefault="00F5709B" w:rsidP="00F5709B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Understand database schemas that are organised by primary and foreign keys.</w:t>
      </w:r>
    </w:p>
    <w:p w14:paraId="6B78CAB8" w14:textId="77777777" w:rsidR="00F5709B" w:rsidRPr="00F5709B" w:rsidRDefault="00F5709B" w:rsidP="00F5709B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How to merge DataFrames that share a common key</w:t>
      </w:r>
    </w:p>
    <w:p w14:paraId="1405F2A7" w14:textId="77777777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433AA33F" w14:textId="77777777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b/>
          <w:bCs/>
          <w:color w:val="1C1D1F"/>
          <w:sz w:val="27"/>
          <w:szCs w:val="27"/>
        </w:rPr>
        <w:t>Download and Open the Template Notebook</w:t>
      </w:r>
    </w:p>
    <w:p w14:paraId="3B9572AA" w14:textId="77777777" w:rsidR="00F5709B" w:rsidRPr="00F5709B" w:rsidRDefault="00F5709B" w:rsidP="00F5709B">
      <w:p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Download the .zip file from this lesson. This contains the starter Notebook, some images, and the data. Unzip the file and add the Notebook to your Google Drive.</w:t>
      </w:r>
    </w:p>
    <w:p w14:paraId="6F5CC83C" w14:textId="0CCC51FD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F5709B">
        <w:rPr>
          <w:rFonts w:ascii="Roboto" w:eastAsia="Times New Roman" w:hAnsi="Roboto" w:cs="Times New Roman"/>
          <w:noProof/>
          <w:color w:val="1C1D1F"/>
          <w:sz w:val="24"/>
          <w:szCs w:val="24"/>
        </w:rPr>
        <w:drawing>
          <wp:inline distT="0" distB="0" distL="0" distR="0" wp14:anchorId="337AE90A" wp14:editId="6756ECEE">
            <wp:extent cx="5943600" cy="297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A95E3" w14:textId="77777777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5AD51B7A" w14:textId="77777777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3C8BF462" w14:textId="77777777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b/>
          <w:bCs/>
          <w:color w:val="1C1D1F"/>
          <w:sz w:val="27"/>
          <w:szCs w:val="27"/>
        </w:rPr>
        <w:t>Add the Data to your Project</w:t>
      </w:r>
    </w:p>
    <w:p w14:paraId="602B1E01" w14:textId="77777777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Right-click to create a new folder called </w:t>
      </w:r>
      <w:r w:rsidRPr="00F5709B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data</w:t>
      </w: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 and add the .csv files to the data folder (sadly dragging and dropping entire folders won't work).</w:t>
      </w:r>
    </w:p>
    <w:p w14:paraId="712AF45C" w14:textId="020477E4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F5709B">
        <w:rPr>
          <w:rFonts w:ascii="Roboto" w:eastAsia="Times New Roman" w:hAnsi="Roboto" w:cs="Times New Roman"/>
          <w:noProof/>
          <w:color w:val="1C1D1F"/>
          <w:sz w:val="24"/>
          <w:szCs w:val="24"/>
        </w:rPr>
        <w:lastRenderedPageBreak/>
        <w:drawing>
          <wp:inline distT="0" distB="0" distL="0" distR="0" wp14:anchorId="0D4B0478" wp14:editId="4544F8AA">
            <wp:extent cx="5943600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D721F" w14:textId="77777777" w:rsidR="00F5709B" w:rsidRPr="00F5709B" w:rsidRDefault="00F5709B" w:rsidP="00F5709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F5709B">
        <w:rPr>
          <w:rFonts w:ascii="Roboto" w:eastAsia="Times New Roman" w:hAnsi="Roboto" w:cs="Times New Roman"/>
          <w:color w:val="1C1D1F"/>
          <w:sz w:val="27"/>
          <w:szCs w:val="27"/>
        </w:rPr>
        <w:t>If you are running the Notebook locally using Jupyter, I've supplied the image assets for you as well. If you're using Google Colab, then you won't need the assets folder.</w:t>
      </w:r>
    </w:p>
    <w:p w14:paraId="782A50C5" w14:textId="77777777" w:rsidR="00A0005E" w:rsidRDefault="00A0005E"/>
    <w:sectPr w:rsidR="00A000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6E211D"/>
    <w:multiLevelType w:val="multilevel"/>
    <w:tmpl w:val="3BA6B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5D2C20B5"/>
    <w:multiLevelType w:val="multilevel"/>
    <w:tmpl w:val="D1B0C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047"/>
    <w:rsid w:val="00691047"/>
    <w:rsid w:val="00A0005E"/>
    <w:rsid w:val="00F57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B752076-D916-42F7-8CB5-ED953A874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570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F5709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5709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338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4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292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2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274</Words>
  <Characters>1568</Characters>
  <Application>Microsoft Office Word</Application>
  <DocSecurity>0</DocSecurity>
  <Lines>13</Lines>
  <Paragraphs>3</Paragraphs>
  <ScaleCrop>false</ScaleCrop>
  <Company/>
  <LinksUpToDate>false</LinksUpToDate>
  <CharactersWithSpaces>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 Razvan</dc:creator>
  <cp:keywords/>
  <dc:description/>
  <cp:lastModifiedBy>Pana Razvan</cp:lastModifiedBy>
  <cp:revision>3</cp:revision>
  <dcterms:created xsi:type="dcterms:W3CDTF">2022-03-29T17:31:00Z</dcterms:created>
  <dcterms:modified xsi:type="dcterms:W3CDTF">2022-03-29T17:31:00Z</dcterms:modified>
</cp:coreProperties>
</file>